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D9EA" w14:textId="32F29092" w:rsidR="0080175B" w:rsidRPr="00F024E1" w:rsidRDefault="001453B2" w:rsidP="009F39F6">
      <w:pPr>
        <w:jc w:val="center"/>
        <w:rPr>
          <w:rFonts w:ascii="Arial Rounded MT Bold" w:hAnsi="Arial Rounded MT Bold"/>
          <w:b/>
        </w:rPr>
      </w:pPr>
      <w:r>
        <w:rPr>
          <w:rFonts w:ascii="Arial Rounded MT Bold" w:hAnsi="Arial Rounded MT Bold"/>
          <w:b/>
        </w:rPr>
        <w:t>202</w:t>
      </w:r>
      <w:r w:rsidR="002C6D77">
        <w:rPr>
          <w:rFonts w:ascii="Arial Rounded MT Bold" w:hAnsi="Arial Rounded MT Bold"/>
          <w:b/>
        </w:rPr>
        <w:t>5</w:t>
      </w:r>
      <w:r>
        <w:rPr>
          <w:rFonts w:ascii="Arial Rounded MT Bold" w:hAnsi="Arial Rounded MT Bold"/>
          <w:b/>
        </w:rPr>
        <w:t xml:space="preserve"> </w:t>
      </w:r>
      <w:r w:rsidR="00FD5CDE">
        <w:rPr>
          <w:rFonts w:ascii="Arial Rounded MT Bold" w:hAnsi="Arial Rounded MT Bold"/>
          <w:b/>
        </w:rPr>
        <w:t xml:space="preserve">Sweet </w:t>
      </w:r>
      <w:proofErr w:type="spellStart"/>
      <w:r w:rsidR="00FD5CDE">
        <w:rPr>
          <w:rFonts w:ascii="Arial Rounded MT Bold" w:hAnsi="Arial Rounded MT Bold"/>
          <w:b/>
        </w:rPr>
        <w:t>Pickins</w:t>
      </w:r>
      <w:proofErr w:type="spellEnd"/>
      <w:r w:rsidR="00FD5CDE">
        <w:rPr>
          <w:rFonts w:ascii="Arial Rounded MT Bold" w:hAnsi="Arial Rounded MT Bold"/>
          <w:b/>
        </w:rPr>
        <w:t xml:space="preserve"> </w:t>
      </w:r>
      <w:proofErr w:type="spellStart"/>
      <w:r w:rsidR="00370415" w:rsidRPr="00F024E1">
        <w:rPr>
          <w:rFonts w:ascii="Arial Rounded MT Bold" w:hAnsi="Arial Rounded MT Bold"/>
          <w:b/>
        </w:rPr>
        <w:t>AppleJack</w:t>
      </w:r>
      <w:proofErr w:type="spellEnd"/>
      <w:r w:rsidR="00370415" w:rsidRPr="00F024E1">
        <w:rPr>
          <w:rFonts w:ascii="Arial Rounded MT Bold" w:hAnsi="Arial Rounded MT Bold"/>
          <w:b/>
        </w:rPr>
        <w:t xml:space="preserve"> Craft</w:t>
      </w:r>
      <w:r w:rsidR="009F39F6">
        <w:rPr>
          <w:rFonts w:ascii="Arial Rounded MT Bold" w:hAnsi="Arial Rounded MT Bold"/>
          <w:b/>
        </w:rPr>
        <w:t>,</w:t>
      </w:r>
      <w:r w:rsidR="00370415" w:rsidRPr="00F024E1">
        <w:rPr>
          <w:rFonts w:ascii="Arial Rounded MT Bold" w:hAnsi="Arial Rounded MT Bold"/>
          <w:b/>
        </w:rPr>
        <w:t xml:space="preserve"> Vendor </w:t>
      </w:r>
      <w:r w:rsidR="009F39F6">
        <w:rPr>
          <w:rFonts w:ascii="Arial Rounded MT Bold" w:hAnsi="Arial Rounded MT Bold"/>
          <w:b/>
        </w:rPr>
        <w:t>&amp; Maker Market</w:t>
      </w:r>
    </w:p>
    <w:p w14:paraId="4E3A1F03" w14:textId="0248A3D8" w:rsidR="00FD5CDE" w:rsidRPr="00BE3A31" w:rsidRDefault="00370415" w:rsidP="009F39F6">
      <w:pPr>
        <w:spacing w:after="0" w:line="240" w:lineRule="auto"/>
      </w:pPr>
      <w:r w:rsidRPr="00BE3A31">
        <w:t>Event Location</w:t>
      </w:r>
      <w:r w:rsidR="00FD5CDE" w:rsidRPr="00BE3A31">
        <w:t>:</w:t>
      </w:r>
      <w:r w:rsidRPr="00BE3A31">
        <w:t xml:space="preserve"> </w:t>
      </w:r>
      <w:r w:rsidR="00FD5CDE" w:rsidRPr="00BE3A31">
        <w:t xml:space="preserve">Lourdes Central Catholic School, </w:t>
      </w:r>
      <w:r w:rsidRPr="00BE3A31">
        <w:t xml:space="preserve">412 Second Avenue, Nebraska City NE 68410 </w:t>
      </w:r>
    </w:p>
    <w:p w14:paraId="5922A42A" w14:textId="3858D140" w:rsidR="00BE3A31" w:rsidRDefault="00370415" w:rsidP="009F39F6">
      <w:pPr>
        <w:spacing w:after="0" w:line="240" w:lineRule="auto"/>
      </w:pPr>
      <w:r w:rsidRPr="00BE3A31">
        <w:t>(end of main street</w:t>
      </w:r>
      <w:r w:rsidR="00FD5CDE" w:rsidRPr="00BE3A31">
        <w:t>- downtown Nebraska City)</w:t>
      </w:r>
    </w:p>
    <w:p w14:paraId="4260461D" w14:textId="77777777" w:rsidR="00BE3A31" w:rsidRDefault="00BE3A31" w:rsidP="009F39F6">
      <w:pPr>
        <w:spacing w:after="0" w:line="240" w:lineRule="auto"/>
      </w:pPr>
    </w:p>
    <w:p w14:paraId="10601136" w14:textId="77777777" w:rsidR="0060616C" w:rsidRDefault="00370415" w:rsidP="009F39F6">
      <w:pPr>
        <w:spacing w:after="0" w:line="240" w:lineRule="auto"/>
      </w:pPr>
      <w:r w:rsidRPr="00BE3A31">
        <w:t xml:space="preserve">Event </w:t>
      </w:r>
      <w:r w:rsidR="00FD5CDE" w:rsidRPr="00BE3A31">
        <w:t xml:space="preserve">date &amp; </w:t>
      </w:r>
      <w:r w:rsidRPr="00BE3A31">
        <w:t xml:space="preserve">time: </w:t>
      </w:r>
    </w:p>
    <w:p w14:paraId="6CCAFA14" w14:textId="77777777" w:rsidR="0060616C" w:rsidRDefault="001453B2" w:rsidP="009F39F6">
      <w:pPr>
        <w:spacing w:after="0" w:line="240" w:lineRule="auto"/>
      </w:pPr>
      <w:r>
        <w:t>10</w:t>
      </w:r>
      <w:r w:rsidR="00370415" w:rsidRPr="00BE3A31">
        <w:t>:00 a.m.</w:t>
      </w:r>
      <w:r w:rsidR="00F024E1" w:rsidRPr="00BE3A31">
        <w:t>-</w:t>
      </w:r>
      <w:r>
        <w:t>4</w:t>
      </w:r>
      <w:r w:rsidR="00370415" w:rsidRPr="00BE3A31">
        <w:t xml:space="preserve">:00 p.m. Saturday September </w:t>
      </w:r>
      <w:r w:rsidR="00FD5CDE" w:rsidRPr="00BE3A31">
        <w:t>2</w:t>
      </w:r>
      <w:r w:rsidR="0060616C">
        <w:t>7</w:t>
      </w:r>
      <w:r w:rsidR="00FD5CDE" w:rsidRPr="00BE3A31">
        <w:t>, 202</w:t>
      </w:r>
      <w:r w:rsidR="0060616C">
        <w:t>5</w:t>
      </w:r>
    </w:p>
    <w:p w14:paraId="63ECCAAE" w14:textId="1729BA63" w:rsidR="00BE3A31" w:rsidRDefault="00FD5CDE" w:rsidP="009F39F6">
      <w:pPr>
        <w:spacing w:after="0" w:line="240" w:lineRule="auto"/>
      </w:pPr>
      <w:r w:rsidRPr="00BE3A31">
        <w:t>1</w:t>
      </w:r>
      <w:r w:rsidR="001453B2">
        <w:t>0</w:t>
      </w:r>
      <w:r w:rsidR="00370415" w:rsidRPr="00BE3A31">
        <w:t>:00 a.m. –</w:t>
      </w:r>
      <w:r w:rsidR="00F024E1" w:rsidRPr="00BE3A31">
        <w:t xml:space="preserve"> </w:t>
      </w:r>
      <w:r w:rsidR="001453B2">
        <w:t>4</w:t>
      </w:r>
      <w:r w:rsidRPr="00BE3A31">
        <w:t>:</w:t>
      </w:r>
      <w:r w:rsidR="00370415" w:rsidRPr="00BE3A31">
        <w:t xml:space="preserve">00 p.m. Sunday, September </w:t>
      </w:r>
      <w:r w:rsidRPr="00BE3A31">
        <w:t>2</w:t>
      </w:r>
      <w:r w:rsidR="0060616C">
        <w:t>8</w:t>
      </w:r>
      <w:r w:rsidRPr="00BE3A31">
        <w:t>, 202</w:t>
      </w:r>
      <w:r w:rsidR="0060616C">
        <w:t>5</w:t>
      </w:r>
    </w:p>
    <w:p w14:paraId="07FDF612" w14:textId="42CD9949" w:rsidR="009F39F6" w:rsidRDefault="009F39F6" w:rsidP="009F39F6">
      <w:r>
        <w:t>Set up will take place Saturday from 7:00 a.m. -</w:t>
      </w:r>
      <w:r w:rsidR="001453B2">
        <w:t>10</w:t>
      </w:r>
      <w:r>
        <w:t xml:space="preserve">:00 a.m. Booths/Items need removed from your space promptly at </w:t>
      </w:r>
      <w:r w:rsidR="001453B2">
        <w:t>4</w:t>
      </w:r>
      <w:r>
        <w:t xml:space="preserve">:00 p.m. on Sunday. Indoor booths/items can be left overnight on Saturday at your own risk, as the building will be locked after fair hours. There is no supervision or security for outdoor booths. </w:t>
      </w:r>
    </w:p>
    <w:p w14:paraId="5B9B6680" w14:textId="2432C229" w:rsidR="00BE3A31" w:rsidRDefault="00BE3A31" w:rsidP="009F39F6">
      <w:pPr>
        <w:spacing w:line="240" w:lineRule="auto"/>
      </w:pPr>
      <w:r>
        <w:t xml:space="preserve">Booth space cost &amp; details: Booth fee is $125 for a 10’ x 10’ indoor, air-conditioned spot. We also have 16’x16’ outdoor spots. Booth rental does not include tables or chairs. Vendors are responsible for bringing their own tables and chairs.  </w:t>
      </w:r>
      <w:r w:rsidR="00DB6293">
        <w:t>6</w:t>
      </w:r>
      <w:r>
        <w:t xml:space="preserve">’ table &amp; chair are available for rent, $25 for a table + </w:t>
      </w:r>
      <w:r w:rsidR="00DB6293">
        <w:t xml:space="preserve">1 </w:t>
      </w:r>
      <w:r>
        <w:t>chair. We have a limited number available.</w:t>
      </w:r>
    </w:p>
    <w:p w14:paraId="1780EDB6" w14:textId="0C3B0627" w:rsidR="00F024E1" w:rsidRDefault="00DB6293" w:rsidP="00F024E1">
      <w:pPr>
        <w:spacing w:after="0"/>
      </w:pPr>
      <w:r>
        <w:t>We have a select number of spots with electricity; electricity is $20 extra if requested. Please be sure to bring an extension cords and power strips you may need.</w:t>
      </w:r>
    </w:p>
    <w:p w14:paraId="4F67BBE4" w14:textId="77777777" w:rsidR="00DB6293" w:rsidRPr="00F024E1" w:rsidRDefault="00DB6293" w:rsidP="00F024E1">
      <w:pPr>
        <w:spacing w:after="0"/>
        <w:rPr>
          <w:b/>
        </w:rPr>
      </w:pPr>
    </w:p>
    <w:p w14:paraId="482C20D4" w14:textId="77777777" w:rsidR="00370415" w:rsidRPr="00F024E1" w:rsidRDefault="00370415">
      <w:pPr>
        <w:rPr>
          <w:b/>
        </w:rPr>
      </w:pPr>
      <w:r w:rsidRPr="00F024E1">
        <w:rPr>
          <w:b/>
        </w:rPr>
        <w:t>Vendor Registration Form</w:t>
      </w:r>
    </w:p>
    <w:p w14:paraId="5FF44A51" w14:textId="7A2FAE4B" w:rsidR="00370415" w:rsidRDefault="00370415">
      <w:r>
        <w:t>Name</w:t>
      </w:r>
      <w:r w:rsidR="00BE3A31">
        <w:t xml:space="preserve"> ______________________________________________________________________________</w:t>
      </w:r>
    </w:p>
    <w:p w14:paraId="39D3F572" w14:textId="597E9E3D" w:rsidR="00370415" w:rsidRDefault="00370415">
      <w:r>
        <w:t>Business Name</w:t>
      </w:r>
      <w:r w:rsidR="00BE3A31">
        <w:t xml:space="preserve"> _______________________________________________________________________</w:t>
      </w:r>
    </w:p>
    <w:p w14:paraId="122A7CE7" w14:textId="62101BFC" w:rsidR="00370415" w:rsidRDefault="00370415" w:rsidP="00BE3A31">
      <w:pPr>
        <w:tabs>
          <w:tab w:val="left" w:pos="3370"/>
        </w:tabs>
      </w:pPr>
      <w:r>
        <w:t>Street Address</w:t>
      </w:r>
      <w:r w:rsidR="00BE3A31">
        <w:t xml:space="preserve">, </w:t>
      </w:r>
      <w:r>
        <w:t>City, State Z</w:t>
      </w:r>
      <w:r w:rsidR="00BE3A31">
        <w:t>ip ___________________________________________________________</w:t>
      </w:r>
    </w:p>
    <w:p w14:paraId="030673F3" w14:textId="259D45B3" w:rsidR="00370415" w:rsidRDefault="00370415" w:rsidP="00BE3A31">
      <w:pPr>
        <w:tabs>
          <w:tab w:val="left" w:pos="2800"/>
        </w:tabs>
      </w:pPr>
      <w:r>
        <w:t>Phone Number (required</w:t>
      </w:r>
      <w:r w:rsidR="00BE3A31">
        <w:t>) ___________________________________</w:t>
      </w:r>
    </w:p>
    <w:p w14:paraId="299AF670" w14:textId="1C438B63" w:rsidR="00370415" w:rsidRDefault="00370415">
      <w:r>
        <w:t>Email (required)</w:t>
      </w:r>
      <w:r w:rsidR="00BE3A31">
        <w:t xml:space="preserve"> ___________________________________________</w:t>
      </w:r>
    </w:p>
    <w:p w14:paraId="1F7D52FF" w14:textId="01C67FE6" w:rsidR="009F39F6" w:rsidRPr="0060616C" w:rsidRDefault="00370415" w:rsidP="0060616C">
      <w:pPr>
        <w:jc w:val="center"/>
      </w:pPr>
      <w:r>
        <w:t xml:space="preserve">**We will be accepting only one vendor per </w:t>
      </w:r>
      <w:r w:rsidR="001453B2">
        <w:t xml:space="preserve">consultant </w:t>
      </w:r>
      <w:r>
        <w:t xml:space="preserve">business (i.e. 1 </w:t>
      </w:r>
      <w:r w:rsidR="0060616C">
        <w:t>P</w:t>
      </w:r>
      <w:r>
        <w:t xml:space="preserve">ampered </w:t>
      </w:r>
      <w:r w:rsidR="0060616C">
        <w:t>C</w:t>
      </w:r>
      <w:r>
        <w:t>hef,</w:t>
      </w:r>
      <w:r w:rsidR="00FD5CDE">
        <w:t xml:space="preserve"> </w:t>
      </w:r>
      <w:proofErr w:type="spellStart"/>
      <w:r w:rsidR="0060616C">
        <w:t>MaryKay</w:t>
      </w:r>
      <w:proofErr w:type="spellEnd"/>
      <w:r w:rsidR="0060616C">
        <w:t xml:space="preserve">, </w:t>
      </w:r>
      <w:proofErr w:type="gramStart"/>
      <w:r>
        <w:t>etc.)*</w:t>
      </w:r>
      <w:proofErr w:type="gramEnd"/>
      <w:r>
        <w:t>*</w:t>
      </w:r>
    </w:p>
    <w:p w14:paraId="125F03B8" w14:textId="35F8A922" w:rsidR="00D645AE" w:rsidRDefault="00D645AE">
      <w:r w:rsidRPr="00C00DCE">
        <w:rPr>
          <w:b/>
        </w:rPr>
        <w:t>Vendor Details</w:t>
      </w:r>
      <w:r>
        <w:br/>
      </w:r>
      <w:r w:rsidR="009F39F6">
        <w:t>Briefly</w:t>
      </w:r>
      <w:r>
        <w:t xml:space="preserve"> describe the products or crafts you sell</w:t>
      </w:r>
      <w:r w:rsidR="00FD5CDE">
        <w:t xml:space="preserve"> </w:t>
      </w:r>
      <w:r w:rsidR="009F39F6">
        <w:t>(</w:t>
      </w:r>
      <w:r w:rsidR="00FD5CDE">
        <w:t xml:space="preserve">so we can be sure to </w:t>
      </w:r>
      <w:r w:rsidR="00BE3A31">
        <w:t xml:space="preserve">space </w:t>
      </w:r>
      <w:r w:rsidR="009F39F6">
        <w:t>similar vendors apart):</w:t>
      </w:r>
    </w:p>
    <w:p w14:paraId="45B798E1" w14:textId="630E8D2B" w:rsidR="00D645AE" w:rsidRDefault="00D645AE"/>
    <w:p w14:paraId="404A885B" w14:textId="77777777" w:rsidR="001453B2" w:rsidRDefault="001453B2"/>
    <w:p w14:paraId="7344BD18" w14:textId="77777777" w:rsidR="00BE3A31" w:rsidRDefault="00D645AE">
      <w:r>
        <w:t>Any special requests or additional information we should know:</w:t>
      </w:r>
    </w:p>
    <w:p w14:paraId="2B00C435" w14:textId="065DEDD1" w:rsidR="00BE3A31" w:rsidRDefault="00BE3A31"/>
    <w:p w14:paraId="5C792DD6" w14:textId="77777777" w:rsidR="001453B2" w:rsidRDefault="001453B2"/>
    <w:p w14:paraId="728BBBEB" w14:textId="4B512CD3" w:rsidR="00BE3A31" w:rsidRDefault="00BE3A31">
      <w:r>
        <w:t>Indoor Booth Rental</w:t>
      </w:r>
      <w:r w:rsidR="00D645AE">
        <w:t xml:space="preserve"> ($1</w:t>
      </w:r>
      <w:r w:rsidR="00FD5CDE">
        <w:t>25/</w:t>
      </w:r>
      <w:proofErr w:type="spellStart"/>
      <w:r w:rsidR="00FD5CDE">
        <w:t>ea</w:t>
      </w:r>
      <w:proofErr w:type="spellEnd"/>
      <w:r w:rsidR="00D645AE">
        <w:t>)</w:t>
      </w:r>
      <w:r>
        <w:t xml:space="preserve"> _______</w:t>
      </w:r>
      <w:r w:rsidR="009F39F6">
        <w:t xml:space="preserve">                    O</w:t>
      </w:r>
      <w:r>
        <w:t>utdoor Booth Rental ($125/</w:t>
      </w:r>
      <w:proofErr w:type="spellStart"/>
      <w:proofErr w:type="gramStart"/>
      <w:r>
        <w:t>ea</w:t>
      </w:r>
      <w:proofErr w:type="spellEnd"/>
      <w:r>
        <w:t>)  _</w:t>
      </w:r>
      <w:proofErr w:type="gramEnd"/>
      <w:r>
        <w:t>____</w:t>
      </w:r>
      <w:r w:rsidR="00D645AE">
        <w:tab/>
      </w:r>
    </w:p>
    <w:p w14:paraId="3F737FB9" w14:textId="1153778E" w:rsidR="00BE3A31" w:rsidRDefault="00D645AE">
      <w:r>
        <w:t>Electricity ($</w:t>
      </w:r>
      <w:r w:rsidR="00BE3A31">
        <w:t>20</w:t>
      </w:r>
      <w:r>
        <w:t>)</w:t>
      </w:r>
      <w:r w:rsidR="00BE3A31">
        <w:t xml:space="preserve"> _____   </w:t>
      </w:r>
      <w:r w:rsidR="009F39F6">
        <w:tab/>
      </w:r>
      <w:r w:rsidR="009F39F6">
        <w:tab/>
      </w:r>
      <w:r w:rsidR="009F39F6">
        <w:tab/>
      </w:r>
      <w:r w:rsidR="009F39F6">
        <w:tab/>
        <w:t xml:space="preserve">     </w:t>
      </w:r>
      <w:r w:rsidR="00BE3A31">
        <w:t>Table &amp; chair rental ($25) ______</w:t>
      </w:r>
    </w:p>
    <w:p w14:paraId="05D0D3B3" w14:textId="20D3B889" w:rsidR="00BE3A31" w:rsidRDefault="00BE3A31">
      <w:r>
        <w:t>Total: ____________</w:t>
      </w:r>
    </w:p>
    <w:p w14:paraId="201BDA19" w14:textId="77777777" w:rsidR="0060616C" w:rsidRPr="0060616C" w:rsidRDefault="004E0882">
      <w:r w:rsidRPr="0060616C">
        <w:rPr>
          <w:noProof/>
        </w:rPr>
        <w:lastRenderedPageBreak/>
        <w:drawing>
          <wp:anchor distT="0" distB="0" distL="114300" distR="114300" simplePos="0" relativeHeight="251657216" behindDoc="0" locked="0" layoutInCell="1" allowOverlap="1" wp14:anchorId="3508C261" wp14:editId="7D6F4090">
            <wp:simplePos x="0" y="0"/>
            <wp:positionH relativeFrom="column">
              <wp:posOffset>-165100</wp:posOffset>
            </wp:positionH>
            <wp:positionV relativeFrom="paragraph">
              <wp:posOffset>0</wp:posOffset>
            </wp:positionV>
            <wp:extent cx="1303655" cy="1225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mo.jpg"/>
                    <pic:cNvPicPr/>
                  </pic:nvPicPr>
                  <pic:blipFill rotWithShape="1">
                    <a:blip r:embed="rId7" cstate="print">
                      <a:extLst>
                        <a:ext uri="{28A0092B-C50C-407E-A947-70E740481C1C}">
                          <a14:useLocalDpi xmlns:a14="http://schemas.microsoft.com/office/drawing/2010/main" val="0"/>
                        </a:ext>
                      </a:extLst>
                    </a:blip>
                    <a:srcRect l="2692" t="-1307" r="3052" b="58339"/>
                    <a:stretch/>
                  </pic:blipFill>
                  <pic:spPr bwMode="auto">
                    <a:xfrm>
                      <a:off x="0" y="0"/>
                      <a:ext cx="1303655" cy="1225550"/>
                    </a:xfrm>
                    <a:prstGeom prst="rect">
                      <a:avLst/>
                    </a:prstGeom>
                    <a:ln>
                      <a:noFill/>
                    </a:ln>
                    <a:extLst>
                      <a:ext uri="{53640926-AAD7-44D8-BBD7-CCE9431645EC}">
                        <a14:shadowObscured xmlns:a14="http://schemas.microsoft.com/office/drawing/2010/main"/>
                      </a:ext>
                    </a:extLst>
                  </pic:spPr>
                </pic:pic>
              </a:graphicData>
            </a:graphic>
          </wp:anchor>
        </w:drawing>
      </w:r>
      <w:r w:rsidR="00FD5CDE" w:rsidRPr="0060616C">
        <w:t>Venm</w:t>
      </w:r>
      <w:r w:rsidR="004D57E1" w:rsidRPr="0060616C">
        <w:t>o payment o</w:t>
      </w:r>
      <w:r w:rsidR="00FD5CDE" w:rsidRPr="0060616C">
        <w:t>r c</w:t>
      </w:r>
      <w:r w:rsidR="00D645AE" w:rsidRPr="0060616C">
        <w:t>heck</w:t>
      </w:r>
      <w:r w:rsidRPr="0060616C">
        <w:t xml:space="preserve"> payment</w:t>
      </w:r>
      <w:r w:rsidR="00D645AE" w:rsidRPr="0060616C">
        <w:t xml:space="preserve"> are </w:t>
      </w:r>
      <w:r w:rsidR="00FD5CDE" w:rsidRPr="0060616C">
        <w:t>accepted. Please make check</w:t>
      </w:r>
      <w:r w:rsidR="00D645AE" w:rsidRPr="0060616C">
        <w:t xml:space="preserve"> payable to Lourdes Central Catholic School a</w:t>
      </w:r>
      <w:r w:rsidR="00C00DCE" w:rsidRPr="0060616C">
        <w:t>nd mailed with registration</w:t>
      </w:r>
      <w:r w:rsidR="00D645AE" w:rsidRPr="0060616C">
        <w:t>.</w:t>
      </w:r>
      <w:r w:rsidR="00FD5CDE" w:rsidRPr="0060616C">
        <w:t xml:space="preserve"> </w:t>
      </w:r>
      <w:r w:rsidRPr="0060616C">
        <w:t>If paying by Venmo note “</w:t>
      </w:r>
      <w:proofErr w:type="spellStart"/>
      <w:r w:rsidRPr="0060616C">
        <w:t>AppleJack</w:t>
      </w:r>
      <w:proofErr w:type="spellEnd"/>
      <w:r w:rsidRPr="0060616C">
        <w:t xml:space="preserve"> Fair”. </w:t>
      </w:r>
    </w:p>
    <w:p w14:paraId="7BC50577" w14:textId="44E2DABB" w:rsidR="009F39F6" w:rsidRPr="0060616C" w:rsidRDefault="0060616C">
      <w:r w:rsidRPr="0060616C">
        <w:rPr>
          <w:noProof/>
        </w:rPr>
        <w:drawing>
          <wp:anchor distT="0" distB="0" distL="114300" distR="114300" simplePos="0" relativeHeight="251660288" behindDoc="0" locked="0" layoutInCell="1" allowOverlap="1" wp14:anchorId="396A1CC9" wp14:editId="794BC275">
            <wp:simplePos x="0" y="0"/>
            <wp:positionH relativeFrom="column">
              <wp:posOffset>-79375</wp:posOffset>
            </wp:positionH>
            <wp:positionV relativeFrom="paragraph">
              <wp:posOffset>584835</wp:posOffset>
            </wp:positionV>
            <wp:extent cx="1167130" cy="11182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mo.jpg"/>
                    <pic:cNvPicPr/>
                  </pic:nvPicPr>
                  <pic:blipFill rotWithShape="1">
                    <a:blip r:embed="rId8" cstate="print">
                      <a:extLst>
                        <a:ext uri="{28A0092B-C50C-407E-A947-70E740481C1C}">
                          <a14:useLocalDpi xmlns:a14="http://schemas.microsoft.com/office/drawing/2010/main" val="0"/>
                        </a:ext>
                      </a:extLst>
                    </a:blip>
                    <a:srcRect t="49354" b="4182"/>
                    <a:stretch/>
                  </pic:blipFill>
                  <pic:spPr bwMode="auto">
                    <a:xfrm>
                      <a:off x="0" y="0"/>
                      <a:ext cx="1167130" cy="1118235"/>
                    </a:xfrm>
                    <a:prstGeom prst="rect">
                      <a:avLst/>
                    </a:prstGeom>
                    <a:ln>
                      <a:noFill/>
                    </a:ln>
                    <a:extLst>
                      <a:ext uri="{53640926-AAD7-44D8-BBD7-CCE9431645EC}">
                        <a14:shadowObscured xmlns:a14="http://schemas.microsoft.com/office/drawing/2010/main"/>
                      </a:ext>
                    </a:extLst>
                  </pic:spPr>
                </pic:pic>
              </a:graphicData>
            </a:graphic>
          </wp:anchor>
        </w:drawing>
      </w:r>
      <w:r w:rsidR="00C00DCE" w:rsidRPr="0060616C">
        <w:t>If another vendor of the same business is already registered or spots are full; your check will be voided &amp; shredded</w:t>
      </w:r>
      <w:r w:rsidR="004E0882" w:rsidRPr="0060616C">
        <w:t>/ your Venmo payment will be returned.</w:t>
      </w:r>
      <w:r w:rsidR="0058768E" w:rsidRPr="0060616C">
        <w:t xml:space="preserve"> Payment due</w:t>
      </w:r>
      <w:r w:rsidRPr="0060616C">
        <w:t xml:space="preserve"> upon acceptance as a vendor</w:t>
      </w:r>
      <w:r w:rsidR="006E69AF">
        <w:t xml:space="preserve"> and vendor spot only held once payment is received</w:t>
      </w:r>
      <w:r w:rsidRPr="0060616C">
        <w:t>. All registrations and all payments</w:t>
      </w:r>
      <w:r w:rsidR="0058768E" w:rsidRPr="0060616C">
        <w:t xml:space="preserve"> September </w:t>
      </w:r>
      <w:r w:rsidRPr="0060616C">
        <w:t>14, 2025</w:t>
      </w:r>
      <w:r w:rsidR="0058768E" w:rsidRPr="0060616C">
        <w:t xml:space="preserve"> to reserve </w:t>
      </w:r>
      <w:proofErr w:type="gramStart"/>
      <w:r w:rsidR="0058768E" w:rsidRPr="0060616C">
        <w:t xml:space="preserve">your </w:t>
      </w:r>
      <w:r w:rsidR="006E69AF">
        <w:t xml:space="preserve"> </w:t>
      </w:r>
      <w:r w:rsidR="0058768E" w:rsidRPr="0060616C">
        <w:t>spot</w:t>
      </w:r>
      <w:proofErr w:type="gramEnd"/>
      <w:r w:rsidR="0058768E" w:rsidRPr="0060616C">
        <w:t>.</w:t>
      </w:r>
    </w:p>
    <w:p w14:paraId="22CC6540" w14:textId="2CBFB446" w:rsidR="0060616C" w:rsidRDefault="00D645AE">
      <w:pPr>
        <w:rPr>
          <w:rFonts w:ascii="Aptos" w:eastAsia="Times New Roman" w:hAnsi="Aptos"/>
          <w:color w:val="000000"/>
        </w:rPr>
      </w:pPr>
      <w:r w:rsidRPr="0060616C">
        <w:t xml:space="preserve">Please return your completed agreement c/o </w:t>
      </w:r>
      <w:r w:rsidR="0060616C">
        <w:t>Kay DeFreece</w:t>
      </w:r>
      <w:r w:rsidRPr="0060616C">
        <w:t xml:space="preserve">, Lourdes Central Catholic School, 412 Second Avenue, Nebraska City, NE 68410 or </w:t>
      </w:r>
      <w:hyperlink r:id="rId9" w:history="1">
        <w:r w:rsidR="0060616C" w:rsidRPr="00982813">
          <w:rPr>
            <w:rStyle w:val="Hyperlink"/>
            <w:rFonts w:ascii="Aptos" w:eastAsia="Times New Roman" w:hAnsi="Aptos"/>
          </w:rPr>
          <w:t>specialeventsLCC@gmail.com</w:t>
        </w:r>
      </w:hyperlink>
    </w:p>
    <w:p w14:paraId="551062D4" w14:textId="77777777" w:rsidR="0060616C" w:rsidRDefault="0060616C">
      <w:pPr>
        <w:rPr>
          <w:b/>
        </w:rPr>
      </w:pPr>
    </w:p>
    <w:p w14:paraId="0EF4928B" w14:textId="1654FA3B" w:rsidR="00D645AE" w:rsidRPr="00C00DCE" w:rsidRDefault="00D645AE">
      <w:pPr>
        <w:rPr>
          <w:b/>
        </w:rPr>
      </w:pPr>
      <w:r w:rsidRPr="00C00DCE">
        <w:rPr>
          <w:b/>
        </w:rPr>
        <w:t>Please read the following terms and conditions entirely and return with your vendor registration form!</w:t>
      </w:r>
    </w:p>
    <w:p w14:paraId="57A6921F" w14:textId="436748AF" w:rsidR="00D645AE" w:rsidRDefault="00D645AE" w:rsidP="00E426C8">
      <w:r>
        <w:t xml:space="preserve">Once a registration is accepted, no refunds of registration fees will be allowed. </w:t>
      </w:r>
      <w:r w:rsidR="00E426C8">
        <w:t>This event will be held regardless of weather conditions.</w:t>
      </w:r>
    </w:p>
    <w:p w14:paraId="43B5D229" w14:textId="5F52E5E8" w:rsidR="00C00DCE" w:rsidRDefault="009F39F6" w:rsidP="00D645AE">
      <w:r>
        <w:t>We have</w:t>
      </w:r>
      <w:r w:rsidR="00D645AE">
        <w:t xml:space="preserve"> a very large parking lot and </w:t>
      </w:r>
      <w:r w:rsidR="00E426C8">
        <w:t xml:space="preserve">a </w:t>
      </w:r>
      <w:r w:rsidR="00C00DCE">
        <w:t>drop off/</w:t>
      </w:r>
      <w:r w:rsidR="00D645AE">
        <w:t>delivery area.  Volunteers will greet you and show you to</w:t>
      </w:r>
      <w:r w:rsidR="00F024E1">
        <w:t xml:space="preserve"> your booth</w:t>
      </w:r>
      <w:r>
        <w:t xml:space="preserve">. Please use the load/unload zone to bring items in </w:t>
      </w:r>
      <w:r w:rsidR="00F024E1">
        <w:t>and then park in the reserved</w:t>
      </w:r>
      <w:r w:rsidR="00C00DCE">
        <w:t xml:space="preserve"> vendor</w:t>
      </w:r>
      <w:r w:rsidR="00F024E1">
        <w:t xml:space="preserve"> </w:t>
      </w:r>
      <w:r w:rsidR="00D645AE">
        <w:t>parking spaces.</w:t>
      </w:r>
      <w:r w:rsidR="004E0882">
        <w:t xml:space="preserve"> We will work to have student volunteers available to help bring items in, but </w:t>
      </w:r>
      <w:r w:rsidR="004E0882" w:rsidRPr="001453B2">
        <w:rPr>
          <w:u w:val="single"/>
        </w:rPr>
        <w:t>please come prepared to bring in your own items/set up your booth.</w:t>
      </w:r>
    </w:p>
    <w:p w14:paraId="654557AD" w14:textId="095E3089" w:rsidR="00F024E1" w:rsidRDefault="00F024E1" w:rsidP="00D645AE">
      <w:r>
        <w:t>No smoking.  No pets.</w:t>
      </w:r>
    </w:p>
    <w:p w14:paraId="7D78B848" w14:textId="7D32B2D9" w:rsidR="006E69AF" w:rsidRDefault="006E69AF" w:rsidP="00D645AE">
      <w:r>
        <w:t>We also ask vendors, makers, crafters to consider donating an item to our Lourdes Event fundraiser gala &amp; auction which is held in March 2026. If you donate something, you will be noted as a donor and your item will be beautifully displayed as part of our silent auction. A volunteer will collect donations-please feel free to include a business card, catalog, etc. This is our school’s major annual fundraiser event and we appreciate your support!</w:t>
      </w:r>
    </w:p>
    <w:p w14:paraId="3041759E" w14:textId="0268D005" w:rsidR="00F024E1" w:rsidRPr="00C00DCE" w:rsidRDefault="00F024E1" w:rsidP="00C00DCE">
      <w:pPr>
        <w:jc w:val="center"/>
        <w:rPr>
          <w:b/>
        </w:rPr>
      </w:pPr>
      <w:r w:rsidRPr="00C00DCE">
        <w:rPr>
          <w:b/>
        </w:rPr>
        <w:t xml:space="preserve">Event Coordinator Contact: </w:t>
      </w:r>
      <w:r w:rsidR="001453B2">
        <w:rPr>
          <w:b/>
        </w:rPr>
        <w:t>Kay DeFreece</w:t>
      </w:r>
      <w:r w:rsidRPr="00C00DCE">
        <w:rPr>
          <w:b/>
        </w:rPr>
        <w:t xml:space="preserve">, </w:t>
      </w:r>
      <w:hyperlink r:id="rId10" w:history="1">
        <w:r w:rsidR="0060616C" w:rsidRPr="0060616C">
          <w:rPr>
            <w:rStyle w:val="Hyperlink"/>
            <w:rFonts w:ascii="Aptos" w:eastAsia="Times New Roman" w:hAnsi="Aptos"/>
            <w:b/>
            <w:u w:val="none"/>
          </w:rPr>
          <w:t>specialeventsLCC@gmail.com</w:t>
        </w:r>
      </w:hyperlink>
      <w:r w:rsidR="0060616C" w:rsidRPr="0060616C">
        <w:rPr>
          <w:rFonts w:ascii="Aptos" w:eastAsia="Times New Roman" w:hAnsi="Aptos"/>
          <w:b/>
          <w:color w:val="000000"/>
        </w:rPr>
        <w:t xml:space="preserve"> </w:t>
      </w:r>
      <w:r w:rsidR="0060616C">
        <w:rPr>
          <w:rFonts w:ascii="Aptos" w:eastAsia="Times New Roman" w:hAnsi="Aptos"/>
          <w:b/>
          <w:color w:val="000000"/>
        </w:rPr>
        <w:t xml:space="preserve"> </w:t>
      </w:r>
      <w:r w:rsidR="00E426C8" w:rsidRPr="0060616C">
        <w:rPr>
          <w:rStyle w:val="Hyperlink"/>
          <w:b/>
          <w:u w:val="none"/>
        </w:rPr>
        <w:t xml:space="preserve">or </w:t>
      </w:r>
      <w:r w:rsidR="0060616C">
        <w:rPr>
          <w:rStyle w:val="Hyperlink"/>
          <w:b/>
          <w:u w:val="none"/>
        </w:rPr>
        <w:t xml:space="preserve"> </w:t>
      </w:r>
      <w:r w:rsidR="00E426C8" w:rsidRPr="0060616C">
        <w:rPr>
          <w:rStyle w:val="Hyperlink"/>
          <w:b/>
          <w:u w:val="none"/>
        </w:rPr>
        <w:t>402-873-6154</w:t>
      </w:r>
    </w:p>
    <w:p w14:paraId="5A4A0C35" w14:textId="0208F8EC" w:rsidR="00F024E1" w:rsidRDefault="00F024E1" w:rsidP="00D645AE">
      <w:r>
        <w:t xml:space="preserve">I understand submission of a registration form does not guarantee a booth space and I will be notified of application acceptance.  I understand the event will be held Saturday, September </w:t>
      </w:r>
      <w:r w:rsidR="004E0882">
        <w:t>2</w:t>
      </w:r>
      <w:r w:rsidR="0060616C">
        <w:t>7</w:t>
      </w:r>
      <w:r w:rsidR="004E0882">
        <w:t>, 202</w:t>
      </w:r>
      <w:r w:rsidR="0060616C">
        <w:t>5</w:t>
      </w:r>
      <w:r w:rsidR="004E0882">
        <w:t xml:space="preserve"> </w:t>
      </w:r>
      <w:r w:rsidR="001453B2">
        <w:t>and Sunday, September 2</w:t>
      </w:r>
      <w:r w:rsidR="0060616C">
        <w:t>8</w:t>
      </w:r>
      <w:r w:rsidR="001453B2">
        <w:t>, 202</w:t>
      </w:r>
      <w:r w:rsidR="0060616C">
        <w:t>5</w:t>
      </w:r>
      <w:r w:rsidR="001453B2">
        <w:t xml:space="preserve"> </w:t>
      </w:r>
      <w:r>
        <w:t xml:space="preserve">from </w:t>
      </w:r>
      <w:r w:rsidR="001453B2">
        <w:t>10</w:t>
      </w:r>
      <w:r>
        <w:t>:00 a.m.-</w:t>
      </w:r>
      <w:r w:rsidR="001453B2">
        <w:t>4</w:t>
      </w:r>
      <w:r>
        <w:t>:00 p.m.  I understand the coordinators and Lourdes Central Catholic School are not responsible for any loss or damage of vendor property/goods or personal injury.  I understand all registration fees are non-refundable. Upon registration form approval, a confirmation email will be sent to confirm booth rental and accept payment.  Any registration forms not approved will be destroyed and checks will be voided and shredded.  The event coordinators reserve the right to alter run time as necessary to best preserve/promote the event.  My signature below acknowledges that I have read and agree to the terms and conditions.</w:t>
      </w:r>
    </w:p>
    <w:p w14:paraId="65C336FA" w14:textId="5AFA5401" w:rsidR="00F024E1" w:rsidRDefault="00F024E1" w:rsidP="00D645AE">
      <w:r>
        <w:t>Name</w:t>
      </w:r>
      <w:r w:rsidR="009F39F6">
        <w:t>: _____________________________________________________</w:t>
      </w:r>
    </w:p>
    <w:p w14:paraId="5D822A0E" w14:textId="50D49097" w:rsidR="00370415" w:rsidRDefault="00F024E1">
      <w:proofErr w:type="gramStart"/>
      <w:r>
        <w:t>Signatur</w:t>
      </w:r>
      <w:r w:rsidR="009F39F6">
        <w:t>e:_</w:t>
      </w:r>
      <w:proofErr w:type="gramEnd"/>
      <w:r w:rsidR="009F39F6">
        <w:t>___________________________________________________    Date: ________________</w:t>
      </w:r>
    </w:p>
    <w:sectPr w:rsidR="00370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15"/>
    <w:rsid w:val="00002403"/>
    <w:rsid w:val="001453B2"/>
    <w:rsid w:val="0021763F"/>
    <w:rsid w:val="00256500"/>
    <w:rsid w:val="002C6D77"/>
    <w:rsid w:val="002D7D13"/>
    <w:rsid w:val="00370415"/>
    <w:rsid w:val="004D57E1"/>
    <w:rsid w:val="004E0882"/>
    <w:rsid w:val="0058768E"/>
    <w:rsid w:val="0060616C"/>
    <w:rsid w:val="006E69AF"/>
    <w:rsid w:val="0077630A"/>
    <w:rsid w:val="0080175B"/>
    <w:rsid w:val="009F39F6"/>
    <w:rsid w:val="00AC0B5D"/>
    <w:rsid w:val="00BE3A31"/>
    <w:rsid w:val="00C00DCE"/>
    <w:rsid w:val="00D06AEC"/>
    <w:rsid w:val="00D645AE"/>
    <w:rsid w:val="00D95E65"/>
    <w:rsid w:val="00DB6293"/>
    <w:rsid w:val="00E426C8"/>
    <w:rsid w:val="00F024E1"/>
    <w:rsid w:val="00FD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7947"/>
  <w15:chartTrackingRefBased/>
  <w15:docId w15:val="{7A468621-0115-4E9B-B950-AD8B26C6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5AE"/>
    <w:rPr>
      <w:color w:val="0563C1" w:themeColor="hyperlink"/>
      <w:u w:val="single"/>
    </w:rPr>
  </w:style>
  <w:style w:type="character" w:styleId="UnresolvedMention">
    <w:name w:val="Unresolved Mention"/>
    <w:basedOn w:val="DefaultParagraphFont"/>
    <w:uiPriority w:val="99"/>
    <w:semiHidden/>
    <w:unhideWhenUsed/>
    <w:rsid w:val="0014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ecialeventsLCC@gmail.com" TargetMode="External"/><Relationship Id="rId4" Type="http://schemas.openxmlformats.org/officeDocument/2006/relationships/styles" Target="styles.xml"/><Relationship Id="rId9" Type="http://schemas.openxmlformats.org/officeDocument/2006/relationships/hyperlink" Target="mailto:specialeventsL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197b85-fa91-42da-8ab6-7206aff837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F168373556AF4C8760CB1F0609AA97" ma:contentTypeVersion="18" ma:contentTypeDescription="Create a new document." ma:contentTypeScope="" ma:versionID="556bb3a45e0c324a890ce43088bcc1ca">
  <xsd:schema xmlns:xsd="http://www.w3.org/2001/XMLSchema" xmlns:xs="http://www.w3.org/2001/XMLSchema" xmlns:p="http://schemas.microsoft.com/office/2006/metadata/properties" xmlns:ns3="93197b85-fa91-42da-8ab6-7206aff83776" xmlns:ns4="d2aa1179-f1f3-4784-87e8-820040edf58b" targetNamespace="http://schemas.microsoft.com/office/2006/metadata/properties" ma:root="true" ma:fieldsID="3ee41b1cac2725a3a2868e3ce3013c60" ns3:_="" ns4:_="">
    <xsd:import namespace="93197b85-fa91-42da-8ab6-7206aff83776"/>
    <xsd:import namespace="d2aa1179-f1f3-4784-87e8-820040edf5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97b85-fa91-42da-8ab6-7206aff837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a1179-f1f3-4784-87e8-820040edf5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DC869-1937-4DED-A1EC-29DD0EF12596}">
  <ds:schemaRefs>
    <ds:schemaRef ds:uri="http://schemas.microsoft.com/sharepoint/v3/contenttype/forms"/>
  </ds:schemaRefs>
</ds:datastoreItem>
</file>

<file path=customXml/itemProps2.xml><?xml version="1.0" encoding="utf-8"?>
<ds:datastoreItem xmlns:ds="http://schemas.openxmlformats.org/officeDocument/2006/customXml" ds:itemID="{1EEB30FB-E36D-4354-8E5A-7D5E0A12D487}">
  <ds:schemaRefs>
    <ds:schemaRef ds:uri="http://schemas.microsoft.com/office/2006/metadata/properties"/>
    <ds:schemaRef ds:uri="http://schemas.microsoft.com/office/infopath/2007/PartnerControls"/>
    <ds:schemaRef ds:uri="93197b85-fa91-42da-8ab6-7206aff83776"/>
  </ds:schemaRefs>
</ds:datastoreItem>
</file>

<file path=customXml/itemProps3.xml><?xml version="1.0" encoding="utf-8"?>
<ds:datastoreItem xmlns:ds="http://schemas.openxmlformats.org/officeDocument/2006/customXml" ds:itemID="{46025DD4-D689-4FEB-BCA1-8E7974B99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97b85-fa91-42da-8ab6-7206aff83776"/>
    <ds:schemaRef ds:uri="d2aa1179-f1f3-4784-87e8-820040ed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Catholic Diocese of Lincoln</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Chaney</dc:creator>
  <cp:keywords/>
  <dc:description/>
  <cp:lastModifiedBy>Kay DeFreece</cp:lastModifiedBy>
  <cp:revision>2</cp:revision>
  <dcterms:created xsi:type="dcterms:W3CDTF">2025-02-26T13:51:00Z</dcterms:created>
  <dcterms:modified xsi:type="dcterms:W3CDTF">2025-02-26T13:51:00Z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0x0101001FF168373556AF4C8760CB1F0609AA97</vt:lpwstr>
  </property>
</Properties>
</file>